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A7" w:rsidRPr="00C579A7" w:rsidRDefault="00C579A7" w:rsidP="00C579A7">
      <w:pPr>
        <w:autoSpaceDE w:val="0"/>
        <w:autoSpaceDN w:val="0"/>
        <w:adjustRightInd w:val="0"/>
        <w:rPr>
          <w:rFonts w:ascii="新細明體w..." w:eastAsia="新細明體w..." w:cs="新細明體w..."/>
          <w:color w:val="000000"/>
          <w:kern w:val="0"/>
          <w:szCs w:val="24"/>
        </w:rPr>
      </w:pPr>
    </w:p>
    <w:p w:rsidR="00C579A7" w:rsidRPr="00D15C47" w:rsidRDefault="00C579A7" w:rsidP="00D15C47">
      <w:pPr>
        <w:autoSpaceDE w:val="0"/>
        <w:autoSpaceDN w:val="0"/>
        <w:adjustRightInd w:val="0"/>
        <w:jc w:val="center"/>
        <w:rPr>
          <w:rFonts w:ascii="新細明體..." w:eastAsia="新細明體..." w:cs="新細明體..."/>
          <w:b/>
          <w:color w:val="000000"/>
          <w:kern w:val="0"/>
          <w:sz w:val="56"/>
          <w:szCs w:val="56"/>
        </w:rPr>
      </w:pPr>
      <w:r w:rsidRPr="00D15C47">
        <w:rPr>
          <w:rFonts w:ascii="新細明體..." w:eastAsia="新細明體..." w:cs="新細明體..." w:hint="eastAsia"/>
          <w:b/>
          <w:color w:val="000000"/>
          <w:kern w:val="0"/>
          <w:sz w:val="56"/>
          <w:szCs w:val="56"/>
        </w:rPr>
        <w:t>切結書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具結人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 w:rsidR="00AB360D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       </w:t>
      </w: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原領</w:t>
      </w:r>
      <w:r w:rsidR="00EB6CE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衛生福利部</w:t>
      </w: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核發之</w:t>
      </w:r>
      <w:r w:rsidR="00EB6CE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醫師證書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，因不慎遺失，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□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 w:rsidR="00EB6CE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請貴會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同意辦理</w:t>
      </w:r>
      <w:r w:rsidR="00EB6CE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退會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手續。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D15C47" w:rsidRPr="00C579A7" w:rsidRDefault="00D15C4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如有虛偽情事具結人願負法律上一切責任。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此致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</w:p>
    <w:p w:rsid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</w:p>
    <w:p w:rsidR="00C579A7" w:rsidRPr="00C579A7" w:rsidRDefault="00EB6CE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嘉義市醫師公會</w:t>
      </w:r>
      <w:r w:rsidR="00C579A7"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具結人簽章：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身分證字號：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證書字號：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</w:p>
    <w:p w:rsidR="00C579A7" w:rsidRPr="00C579A7" w:rsidRDefault="00C579A7" w:rsidP="00C579A7">
      <w:pPr>
        <w:autoSpaceDE w:val="0"/>
        <w:autoSpaceDN w:val="0"/>
        <w:adjustRightInd w:val="0"/>
        <w:rPr>
          <w:rFonts w:ascii="新細明體..." w:eastAsia="新細明體..." w:cs="新細明體..."/>
          <w:color w:val="000000"/>
          <w:kern w:val="0"/>
          <w:sz w:val="36"/>
          <w:szCs w:val="36"/>
        </w:rPr>
      </w:pPr>
    </w:p>
    <w:p w:rsidR="009A333C" w:rsidRDefault="00C579A7" w:rsidP="00C579A7"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中華民國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="00EB6CE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="00D15C4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年</w:t>
      </w:r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 w:rsidR="00EB6CE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="00D15C4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月</w:t>
      </w:r>
      <w:r w:rsidR="00EB6CE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bookmarkStart w:id="0" w:name="_GoBack"/>
      <w:bookmarkEnd w:id="0"/>
      <w:r w:rsidRPr="00C579A7">
        <w:rPr>
          <w:rFonts w:ascii="新細明體..." w:eastAsia="新細明體..." w:cs="新細明體..."/>
          <w:color w:val="000000"/>
          <w:kern w:val="0"/>
          <w:sz w:val="36"/>
          <w:szCs w:val="36"/>
        </w:rPr>
        <w:t xml:space="preserve"> </w:t>
      </w:r>
      <w:r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="00D15C4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 xml:space="preserve"> </w:t>
      </w:r>
      <w:r w:rsidRPr="00C579A7">
        <w:rPr>
          <w:rFonts w:ascii="新細明體..." w:eastAsia="新細明體..." w:cs="新細明體..." w:hint="eastAsia"/>
          <w:color w:val="000000"/>
          <w:kern w:val="0"/>
          <w:sz w:val="36"/>
          <w:szCs w:val="36"/>
        </w:rPr>
        <w:t>日</w:t>
      </w:r>
    </w:p>
    <w:sectPr w:rsidR="009A33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48" w:rsidRDefault="00BA3548" w:rsidP="00AB360D">
      <w:r>
        <w:separator/>
      </w:r>
    </w:p>
  </w:endnote>
  <w:endnote w:type="continuationSeparator" w:id="0">
    <w:p w:rsidR="00BA3548" w:rsidRDefault="00BA3548" w:rsidP="00AB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w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48" w:rsidRDefault="00BA3548" w:rsidP="00AB360D">
      <w:r>
        <w:separator/>
      </w:r>
    </w:p>
  </w:footnote>
  <w:footnote w:type="continuationSeparator" w:id="0">
    <w:p w:rsidR="00BA3548" w:rsidRDefault="00BA3548" w:rsidP="00AB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A7"/>
    <w:rsid w:val="005E1AC9"/>
    <w:rsid w:val="009A333C"/>
    <w:rsid w:val="00AB360D"/>
    <w:rsid w:val="00BA3548"/>
    <w:rsid w:val="00C579A7"/>
    <w:rsid w:val="00D15C47"/>
    <w:rsid w:val="00E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79BD416-8719-4D12-8F03-ACB0C3D0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A7"/>
    <w:pPr>
      <w:widowControl w:val="0"/>
      <w:autoSpaceDE w:val="0"/>
      <w:autoSpaceDN w:val="0"/>
      <w:adjustRightInd w:val="0"/>
    </w:pPr>
    <w:rPr>
      <w:rFonts w:ascii="新細明體w..." w:eastAsia="新細明體w..." w:cs="新細明體w.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6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6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6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黃馨儀</dc:creator>
  <cp:lastModifiedBy>USER</cp:lastModifiedBy>
  <cp:revision>2</cp:revision>
  <cp:lastPrinted>2021-09-30T01:26:00Z</cp:lastPrinted>
  <dcterms:created xsi:type="dcterms:W3CDTF">2021-09-30T01:33:00Z</dcterms:created>
  <dcterms:modified xsi:type="dcterms:W3CDTF">2021-09-30T01:33:00Z</dcterms:modified>
</cp:coreProperties>
</file>